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04"/>
        <w:gridCol w:w="3564"/>
      </w:tblGrid>
      <w:tr w:rsidR="00D928EE" w14:paraId="08B725AE" w14:textId="77777777">
        <w:trPr>
          <w:trHeight w:val="31"/>
        </w:trPr>
        <w:tc>
          <w:tcPr>
            <w:tcW w:w="101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5D75636" w14:textId="77777777"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3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11333CD" w14:textId="77777777" w:rsidR="00D928EE" w:rsidRDefault="00BB5ADD">
            <w:pPr>
              <w:spacing w:after="20"/>
              <w:ind w:left="20" w:right="-31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Приложение 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 Типовой конкурсной документации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выбору поставщика товаров 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услуг организаций, осуществляющих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функции по защите прав ребенка</w:t>
            </w:r>
          </w:p>
        </w:tc>
      </w:tr>
    </w:tbl>
    <w:p w14:paraId="752D2E65" w14:textId="77777777" w:rsidR="00D928EE" w:rsidRDefault="00BB5ADD">
      <w:pP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        Перечень приобретаемых услуг. </w:t>
      </w:r>
    </w:p>
    <w:p w14:paraId="4AA6EBC5" w14:textId="2639753F" w:rsidR="00D928EE" w:rsidRPr="00D2678E" w:rsidRDefault="00BB5ADD">
      <w:pPr>
        <w:spacing w:after="0"/>
        <w:rPr>
          <w:rFonts w:ascii="Times New Roman" w:eastAsia="Times New Roman" w:hAnsi="Times New Roman" w:cs="Times New Roman"/>
          <w:b/>
        </w:rPr>
      </w:pPr>
      <w:r w:rsidRPr="00D2678E">
        <w:rPr>
          <w:rFonts w:ascii="Times New Roman" w:eastAsia="Times New Roman" w:hAnsi="Times New Roman" w:cs="Times New Roman"/>
          <w:b/>
        </w:rPr>
        <w:t xml:space="preserve">                Конкурс по приобретению </w:t>
      </w:r>
      <w:r w:rsidR="00D2678E" w:rsidRPr="00D2678E">
        <w:rPr>
          <w:rFonts w:ascii="Times New Roman" w:eastAsia="Times New Roman" w:hAnsi="Times New Roman" w:cs="Times New Roman"/>
          <w:b/>
        </w:rPr>
        <w:t>у</w:t>
      </w:r>
      <w:r w:rsidRPr="00D2678E">
        <w:rPr>
          <w:rFonts w:ascii="Times New Roman" w:eastAsia="Times New Roman" w:hAnsi="Times New Roman" w:cs="Times New Roman"/>
          <w:b/>
        </w:rPr>
        <w:t xml:space="preserve">слуг </w:t>
      </w:r>
      <w:r w:rsidR="00D2678E">
        <w:rPr>
          <w:rFonts w:ascii="Times New Roman" w:eastAsia="Times New Roman" w:hAnsi="Times New Roman" w:cs="Times New Roman"/>
          <w:b/>
        </w:rPr>
        <w:t>«</w:t>
      </w:r>
      <w:r w:rsidRPr="00D2678E">
        <w:rPr>
          <w:rFonts w:ascii="Times New Roman" w:eastAsia="Times New Roman" w:hAnsi="Times New Roman" w:cs="Times New Roman"/>
          <w:b/>
        </w:rPr>
        <w:t>организаци</w:t>
      </w:r>
      <w:r w:rsidR="00D2678E">
        <w:rPr>
          <w:rFonts w:ascii="Times New Roman" w:eastAsia="Times New Roman" w:hAnsi="Times New Roman" w:cs="Times New Roman"/>
          <w:b/>
        </w:rPr>
        <w:t>я</w:t>
      </w:r>
      <w:r w:rsidRPr="00D2678E">
        <w:rPr>
          <w:rFonts w:ascii="Times New Roman" w:eastAsia="Times New Roman" w:hAnsi="Times New Roman" w:cs="Times New Roman"/>
          <w:b/>
        </w:rPr>
        <w:t xml:space="preserve"> летнего отдыха </w:t>
      </w:r>
      <w:r w:rsidR="00CB2119" w:rsidRPr="00D2678E">
        <w:rPr>
          <w:rFonts w:ascii="Times New Roman" w:eastAsia="Times New Roman" w:hAnsi="Times New Roman" w:cs="Times New Roman"/>
          <w:b/>
        </w:rPr>
        <w:t>для центра</w:t>
      </w:r>
      <w:r w:rsidR="00D2678E" w:rsidRPr="00D2678E">
        <w:rPr>
          <w:rFonts w:ascii="Times New Roman" w:eastAsia="Times New Roman" w:hAnsi="Times New Roman" w:cs="Times New Roman"/>
          <w:b/>
        </w:rPr>
        <w:t xml:space="preserve"> поддержки детей, находящихся в трудной жизненной ситуации</w:t>
      </w:r>
      <w:r w:rsidR="00D2678E">
        <w:rPr>
          <w:rFonts w:ascii="Times New Roman" w:eastAsia="Times New Roman" w:hAnsi="Times New Roman" w:cs="Times New Roman"/>
          <w:b/>
        </w:rPr>
        <w:t>»</w:t>
      </w:r>
    </w:p>
    <w:tbl>
      <w:tblPr>
        <w:tblW w:w="9893" w:type="dxa"/>
        <w:tblInd w:w="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3"/>
        <w:gridCol w:w="1297"/>
        <w:gridCol w:w="1297"/>
        <w:gridCol w:w="945"/>
        <w:gridCol w:w="876"/>
        <w:gridCol w:w="567"/>
        <w:gridCol w:w="659"/>
        <w:gridCol w:w="1751"/>
        <w:gridCol w:w="993"/>
        <w:gridCol w:w="1235"/>
      </w:tblGrid>
      <w:tr w:rsidR="00AE5B2B" w14:paraId="3FC9FC95" w14:textId="77777777" w:rsidTr="00AE5B2B">
        <w:trPr>
          <w:trHeight w:val="105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0AFB8A4" w14:textId="77777777" w:rsidR="00D928EE" w:rsidRDefault="00BB5ADD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04B176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заказчика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BCDFAF4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услуг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8211F8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Единица измерения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9C47E47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Количество, объем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22D2EA6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Условия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A6393B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Срок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9276FD5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Место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8FA24B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Размер авансового платежа,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F5FF86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Сумма, выделенная для приобретения (по лоту </w:t>
            </w: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), тенге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14:paraId="0B0D1154" w14:textId="77777777" w:rsidTr="00AE5B2B">
        <w:trPr>
          <w:trHeight w:val="30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2EBC68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A2D1B0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F73263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F8E3F82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F27402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FD527E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F67CB90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BF93193" w14:textId="77777777" w:rsidR="00D928EE" w:rsidRDefault="00BB5ADD">
            <w:pPr>
              <w:tabs>
                <w:tab w:val="left" w:pos="10366"/>
                <w:tab w:val="left" w:pos="10650"/>
              </w:tabs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1EF9B35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022330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14:paraId="69844C57" w14:textId="77777777" w:rsidTr="00AE5B2B">
        <w:trPr>
          <w:trHeight w:val="3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F5E7F50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746D197" w14:textId="77777777"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</w:rPr>
              <w:t>КГУ «</w:t>
            </w:r>
            <w:r w:rsidR="00DF5BE5">
              <w:rPr>
                <w:rFonts w:ascii="Times New Roman" w:eastAsia="Times New Roman" w:hAnsi="Times New Roman" w:cs="Times New Roman"/>
                <w:sz w:val="20"/>
              </w:rPr>
              <w:t>Центр поддержки детей, находящихся в трудной жизненной ситуации, села Шакат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» управления образования Павлодарской области,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2E36A2B" w14:textId="7297B8FC" w:rsidR="00D928EE" w:rsidRPr="00D2678E" w:rsidRDefault="00D2678E">
            <w:pPr>
              <w:spacing w:after="0"/>
              <w:jc w:val="center"/>
              <w:rPr>
                <w:bCs/>
                <w:sz w:val="20"/>
              </w:rPr>
            </w:pPr>
            <w:r w:rsidRPr="00D2678E">
              <w:rPr>
                <w:rFonts w:ascii="Times New Roman" w:eastAsia="Times New Roman" w:hAnsi="Times New Roman" w:cs="Times New Roman"/>
                <w:bCs/>
              </w:rPr>
              <w:t xml:space="preserve">организация летнего отдыха </w:t>
            </w:r>
            <w:r w:rsidR="009D60BD" w:rsidRPr="00D2678E">
              <w:rPr>
                <w:rFonts w:ascii="Times New Roman" w:eastAsia="Times New Roman" w:hAnsi="Times New Roman" w:cs="Times New Roman"/>
                <w:bCs/>
              </w:rPr>
              <w:t>для центра</w:t>
            </w:r>
            <w:r w:rsidRPr="00D2678E">
              <w:rPr>
                <w:rFonts w:ascii="Times New Roman" w:eastAsia="Times New Roman" w:hAnsi="Times New Roman" w:cs="Times New Roman"/>
                <w:bCs/>
              </w:rPr>
              <w:t xml:space="preserve"> поддержки детей, находящихся в трудной жизненной ситуации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96CC511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услуга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CD10806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A2DA8C5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4B05833" w14:textId="5170BE92" w:rsidR="00D928EE" w:rsidRDefault="00BB5ADD" w:rsidP="00DF5BE5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ию</w:t>
            </w:r>
            <w:r w:rsidR="00E510BC">
              <w:rPr>
                <w:rFonts w:ascii="Times New Roman" w:eastAsia="Times New Roman" w:hAnsi="Times New Roman" w:cs="Times New Roman"/>
                <w:sz w:val="20"/>
              </w:rPr>
              <w:t>ль</w:t>
            </w:r>
            <w:r>
              <w:rPr>
                <w:rFonts w:ascii="Times New Roman" w:eastAsia="Times New Roman" w:hAnsi="Times New Roman" w:cs="Times New Roman"/>
                <w:sz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август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20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="00D2678E">
              <w:rPr>
                <w:rFonts w:ascii="Times New Roman" w:eastAsia="Times New Roman" w:hAnsi="Times New Roman" w:cs="Times New Roman"/>
                <w:sz w:val="20"/>
                <w:lang w:val="kk-KZ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года.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C344CB4" w14:textId="77777777" w:rsidR="00AE5B2B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Павлодарская область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</w:rPr>
              <w:t>Павлодарский район, Шакатский с.о., село Шакат, улица Мира 1/1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14:paraId="7D6F8DB9" w14:textId="77777777" w:rsidR="00AE5B2B" w:rsidRDefault="00AE5B2B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2.Шарбактинский р-он, с.Шарбакты, ул.Достык,8;</w:t>
            </w:r>
          </w:p>
          <w:p w14:paraId="3B9CE79F" w14:textId="77777777" w:rsidR="00D928EE" w:rsidRDefault="00AE5B2B" w:rsidP="0091215E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3.</w:t>
            </w:r>
            <w:r w:rsidR="004419A4">
              <w:rPr>
                <w:sz w:val="24"/>
                <w:szCs w:val="24"/>
              </w:rPr>
              <w:t xml:space="preserve"> </w:t>
            </w:r>
            <w:r w:rsidR="009121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Район Аккулы</w:t>
            </w:r>
            <w:r>
              <w:rPr>
                <w:rFonts w:ascii="Times New Roman" w:eastAsia="Times New Roman" w:hAnsi="Times New Roman" w:cs="Times New Roman"/>
                <w:sz w:val="20"/>
              </w:rPr>
              <w:t>, с.Аккулы, улАмангельды, 63.</w:t>
            </w:r>
            <w:r w:rsidR="00BB5ADD"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6E8A85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4C4B5EE" w14:textId="31733C9B" w:rsidR="00D928EE" w:rsidRDefault="00D2678E" w:rsidP="00EC4E9B">
            <w:pPr>
              <w:spacing w:after="20"/>
              <w:ind w:left="20" w:right="-535"/>
            </w:pPr>
            <w:r w:rsidRPr="00D26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10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6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10BC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  <w:r w:rsidRPr="00D2678E">
              <w:rPr>
                <w:rFonts w:ascii="Times New Roman" w:hAnsi="Times New Roman" w:cs="Times New Roman"/>
                <w:sz w:val="24"/>
                <w:szCs w:val="24"/>
              </w:rPr>
              <w:t xml:space="preserve">  000</w:t>
            </w:r>
          </w:p>
        </w:tc>
      </w:tr>
    </w:tbl>
    <w:p w14:paraId="1371A07E" w14:textId="77777777" w:rsidR="00D928EE" w:rsidRDefault="00BB5ADD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 </w:t>
      </w:r>
    </w:p>
    <w:p w14:paraId="0926B10F" w14:textId="77777777"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</w:t>
      </w:r>
    </w:p>
    <w:p w14:paraId="2C63312A" w14:textId="77777777"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/>
      </w: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4"/>
        <w:gridCol w:w="4474"/>
      </w:tblGrid>
      <w:tr w:rsidR="00D928EE" w14:paraId="00ABEB4A" w14:textId="77777777">
        <w:trPr>
          <w:trHeight w:val="35"/>
        </w:trPr>
        <w:tc>
          <w:tcPr>
            <w:tcW w:w="79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461F23E" w14:textId="48E5988C" w:rsidR="00D928EE" w:rsidRDefault="00BB5ADD" w:rsidP="00DF5BE5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Должность, фамилия, имя, отчество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(при его наличии) и подпись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руководителя организатора конкурса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Дата </w:t>
            </w:r>
            <w:r w:rsidR="00D2678E"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  <w:r w:rsidR="00E510BC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.0</w:t>
            </w:r>
            <w:r w:rsidR="00E510BC"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.202</w:t>
            </w:r>
            <w:r w:rsidR="00D2678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М.П.  </w:t>
            </w:r>
          </w:p>
        </w:tc>
        <w:tc>
          <w:tcPr>
            <w:tcW w:w="7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C973A7E" w14:textId="7C1B2C3C" w:rsidR="00D928EE" w:rsidRDefault="00BB5ADD" w:rsidP="00DF5BE5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Должность фамилия, имя, отчество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(при его наличии) и подпись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руководителя Заказчика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/_________/Г.С.Унгаров</w:t>
            </w:r>
            <w:r w:rsidR="00AE5B2B"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Дата </w:t>
            </w:r>
            <w:r w:rsidR="00AB65EC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0</w:t>
            </w:r>
            <w:r w:rsidR="00E510BC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8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.0</w:t>
            </w:r>
            <w:r w:rsidR="00E510BC"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.202</w:t>
            </w:r>
            <w:r w:rsidR="00D2678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 w:rsidR="00AE5B2B"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М.П. </w:t>
            </w:r>
          </w:p>
        </w:tc>
      </w:tr>
    </w:tbl>
    <w:p w14:paraId="5E6E1E91" w14:textId="77777777"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* Полное описание и характеристика товаров (услуг) указывается в техническом задании</w:t>
      </w:r>
      <w:r>
        <w:rPr>
          <w:rFonts w:ascii="Times New Roman" w:eastAsia="Times New Roman" w:hAnsi="Times New Roman" w:cs="Times New Roman"/>
        </w:rPr>
        <w:br/>
      </w:r>
    </w:p>
    <w:p w14:paraId="419792B8" w14:textId="77777777" w:rsidR="00D928EE" w:rsidRDefault="00D928EE">
      <w:pPr>
        <w:rPr>
          <w:rFonts w:ascii="Calibri" w:eastAsia="Calibri" w:hAnsi="Calibri" w:cs="Calibri"/>
        </w:rPr>
      </w:pPr>
    </w:p>
    <w:p w14:paraId="6EE46D50" w14:textId="77777777" w:rsidR="00D928EE" w:rsidRDefault="00D928EE">
      <w:pPr>
        <w:rPr>
          <w:rFonts w:ascii="Calibri" w:eastAsia="Calibri" w:hAnsi="Calibri" w:cs="Calibri"/>
        </w:rPr>
      </w:pPr>
    </w:p>
    <w:p w14:paraId="4C429969" w14:textId="77777777" w:rsidR="006C05B5" w:rsidRDefault="006C05B5">
      <w:pPr>
        <w:rPr>
          <w:rFonts w:ascii="Calibri" w:eastAsia="Calibri" w:hAnsi="Calibri" w:cs="Calibri"/>
        </w:rPr>
      </w:pPr>
    </w:p>
    <w:p w14:paraId="32043B05" w14:textId="77777777" w:rsidR="006C05B5" w:rsidRDefault="006C05B5">
      <w:pPr>
        <w:rPr>
          <w:rFonts w:ascii="Calibri" w:eastAsia="Calibri" w:hAnsi="Calibri" w:cs="Calibri"/>
        </w:rPr>
      </w:pPr>
    </w:p>
    <w:p w14:paraId="6758FB8A" w14:textId="77777777" w:rsidR="00AE5B2B" w:rsidRDefault="00AE5B2B">
      <w:pPr>
        <w:rPr>
          <w:rFonts w:ascii="Calibri" w:eastAsia="Calibri" w:hAnsi="Calibri" w:cs="Calibri"/>
        </w:rPr>
      </w:pPr>
    </w:p>
    <w:p w14:paraId="5BB6DD55" w14:textId="77777777" w:rsidR="006C05B5" w:rsidRDefault="006C05B5">
      <w:pPr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33"/>
        <w:gridCol w:w="3235"/>
      </w:tblGrid>
      <w:tr w:rsidR="00D928EE" w14:paraId="796C9BE8" w14:textId="77777777">
        <w:trPr>
          <w:trHeight w:val="30"/>
        </w:trPr>
        <w:tc>
          <w:tcPr>
            <w:tcW w:w="106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155FDEB" w14:textId="77777777"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lastRenderedPageBreak/>
              <w:br/>
            </w:r>
          </w:p>
        </w:tc>
        <w:tc>
          <w:tcPr>
            <w:tcW w:w="47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AFAD366" w14:textId="77777777" w:rsidR="00D928EE" w:rsidRDefault="00BB5ADD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құжаттамаға </w:t>
            </w:r>
          </w:p>
          <w:p w14:paraId="738CBE47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7-қосымша</w:t>
            </w:r>
          </w:p>
        </w:tc>
      </w:tr>
    </w:tbl>
    <w:p w14:paraId="03FF4759" w14:textId="450B07E7" w:rsidR="00D2678E" w:rsidRPr="00D2678E" w:rsidRDefault="00D2678E" w:rsidP="00D2678E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D2678E">
        <w:rPr>
          <w:rFonts w:ascii="Times New Roman" w:eastAsia="Times New Roman" w:hAnsi="Times New Roman" w:cs="Times New Roman"/>
          <w:b/>
          <w:color w:val="000000"/>
        </w:rPr>
        <w:t>Сатып алынатын қызметтердің тізбесі.</w:t>
      </w:r>
    </w:p>
    <w:p w14:paraId="3545419B" w14:textId="15824C66" w:rsidR="00D928EE" w:rsidRDefault="00D2678E" w:rsidP="00D2678E">
      <w:pPr>
        <w:spacing w:after="0"/>
        <w:jc w:val="center"/>
        <w:rPr>
          <w:rFonts w:ascii="Times New Roman" w:eastAsia="Times New Roman" w:hAnsi="Times New Roman" w:cs="Times New Roman"/>
        </w:rPr>
      </w:pPr>
      <w:r w:rsidRPr="00D2678E">
        <w:rPr>
          <w:rFonts w:ascii="Times New Roman" w:eastAsia="Times New Roman" w:hAnsi="Times New Roman" w:cs="Times New Roman"/>
          <w:b/>
          <w:color w:val="000000"/>
        </w:rPr>
        <w:t>"Өмірлік қиын жағдайдағы балаларды қолдау орталығы</w:t>
      </w:r>
      <w:r w:rsidR="00CB2119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Pr="00D2678E">
        <w:rPr>
          <w:rFonts w:ascii="Times New Roman" w:eastAsia="Times New Roman" w:hAnsi="Times New Roman" w:cs="Times New Roman"/>
          <w:b/>
          <w:color w:val="000000"/>
        </w:rPr>
        <w:t xml:space="preserve"> үшін жазғы демалысты ұйымдастыру" қызметтерін сатып алу бойынша Конкурс</w:t>
      </w:r>
    </w:p>
    <w:tbl>
      <w:tblPr>
        <w:tblW w:w="9508" w:type="dxa"/>
        <w:tblInd w:w="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9"/>
        <w:gridCol w:w="1401"/>
        <w:gridCol w:w="1533"/>
        <w:gridCol w:w="684"/>
        <w:gridCol w:w="641"/>
        <w:gridCol w:w="819"/>
        <w:gridCol w:w="567"/>
        <w:gridCol w:w="1417"/>
        <w:gridCol w:w="851"/>
        <w:gridCol w:w="1276"/>
      </w:tblGrid>
      <w:tr w:rsidR="00AE5B2B" w14:paraId="008D8D70" w14:textId="77777777" w:rsidTr="00DF5BE5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CF29F3E" w14:textId="77777777" w:rsidR="00D928EE" w:rsidRDefault="00BB5ADD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2D3CF63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Тапсырыс берушінің атауы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2C7D5D7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Тауарлардың (көрсетілетін қызметтердің) атауы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76380E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 бірлігі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F54278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Саны, көлемі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A7D668B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 шарттары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7D3D00B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 мерзімі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3E0FF0D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 орны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9A5736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Аванстық тө-лем мөлшері,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B485263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Аванстық төлем мөлшері,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14:paraId="66EE9550" w14:textId="77777777" w:rsidTr="00DF5BE5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177C3A0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A98A4F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CFDAD36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AEAD8D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E8DA35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AC04EB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E99BED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B3A321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29F7D5B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B98FB53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B65EC" w:rsidRPr="00AE5B2B" w14:paraId="7F51BD53" w14:textId="77777777" w:rsidTr="00DF5BE5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9E30922" w14:textId="77777777" w:rsidR="00AB65EC" w:rsidRDefault="00AB65EC" w:rsidP="00AB65EC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5E24CD8" w14:textId="77777777" w:rsidR="00AB65EC" w:rsidRDefault="00AB65EC" w:rsidP="00AB65EC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 облысы білім беру басқармасының «</w:t>
            </w:r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Шақат ауылының өмірлік қиын жағдайдағы балаларды қолдау орталығы</w:t>
            </w:r>
            <w:r>
              <w:rPr>
                <w:rFonts w:ascii="Times New Roman" w:eastAsia="Times New Roman" w:hAnsi="Times New Roman" w:cs="Times New Roman"/>
                <w:sz w:val="20"/>
              </w:rPr>
              <w:t>» КММ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5AADF1A" w14:textId="1C4A163C" w:rsidR="00AB65EC" w:rsidRDefault="00D2678E" w:rsidP="00AB65EC">
            <w:pPr>
              <w:spacing w:after="20"/>
              <w:jc w:val="center"/>
              <w:rPr>
                <w:sz w:val="20"/>
              </w:rPr>
            </w:pPr>
            <w:r w:rsidRPr="00D2678E">
              <w:rPr>
                <w:rFonts w:ascii="Times New Roman" w:eastAsia="Times New Roman" w:hAnsi="Times New Roman" w:cs="Times New Roman"/>
                <w:sz w:val="20"/>
              </w:rPr>
              <w:t>өмірлік қиын жағдайдағы балаларды қолдау орталығы үшін жазғы демалысты ұйымдастыру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73D99BF" w14:textId="77777777" w:rsidR="00AB65EC" w:rsidRDefault="00AB65EC" w:rsidP="00AB65EC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қызмет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1402227" w14:textId="77777777" w:rsidR="00AB65EC" w:rsidRDefault="00AB65EC" w:rsidP="00AB65EC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46B3657" w14:textId="77777777" w:rsidR="00AB65EC" w:rsidRDefault="00AB65EC" w:rsidP="00AB65EC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0109154" w14:textId="28E7D504" w:rsidR="00AB65EC" w:rsidRPr="00BB5ADD" w:rsidRDefault="00AB65EC" w:rsidP="00AB65EC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202</w:t>
            </w:r>
            <w:r w:rsidR="00D2678E">
              <w:rPr>
                <w:rFonts w:ascii="Times New Roman" w:eastAsia="Times New Roman" w:hAnsi="Times New Roman" w:cs="Times New Roman"/>
                <w:sz w:val="20"/>
                <w:lang w:val="kk-KZ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ж </w:t>
            </w:r>
            <w:r w:rsidR="00E510BC">
              <w:rPr>
                <w:rFonts w:ascii="Times New Roman" w:eastAsia="Times New Roman" w:hAnsi="Times New Roman" w:cs="Times New Roman"/>
                <w:sz w:val="20"/>
                <w:lang w:val="kk-KZ"/>
              </w:rPr>
              <w:t>шілде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тамыз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6A428AA" w14:textId="77777777" w:rsidR="00AB65EC" w:rsidRDefault="00AB65EC" w:rsidP="00AB65EC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Павлодар облысы: 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1.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ауданы, Шақат а.о., Шақат а, Мира көш 1/1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;</w:t>
            </w:r>
          </w:p>
          <w:p w14:paraId="12B90A35" w14:textId="77777777" w:rsidR="00AB65EC" w:rsidRDefault="00AB65EC" w:rsidP="00AB65EC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2.Шарбакты ауданы, Шарбакты а., Достык 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көш. </w:t>
            </w:r>
            <w:r>
              <w:rPr>
                <w:rFonts w:ascii="Times New Roman" w:eastAsia="Times New Roman" w:hAnsi="Times New Roman" w:cs="Times New Roman"/>
                <w:sz w:val="20"/>
              </w:rPr>
              <w:t>8;</w:t>
            </w:r>
          </w:p>
          <w:p w14:paraId="5FC93DE3" w14:textId="77777777" w:rsidR="00AB65EC" w:rsidRPr="00AE5B2B" w:rsidRDefault="00AB65EC" w:rsidP="00AB65EC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3.А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ққулы ауданы, </w:t>
            </w:r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Аққу а., </w:t>
            </w:r>
            <w:r>
              <w:rPr>
                <w:rFonts w:ascii="Times New Roman" w:eastAsia="Times New Roman" w:hAnsi="Times New Roman" w:cs="Times New Roman"/>
                <w:sz w:val="20"/>
              </w:rPr>
              <w:t>Амангельды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көш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. 63.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65814DE" w14:textId="77777777" w:rsidR="00AB65EC" w:rsidRPr="00AE5B2B" w:rsidRDefault="00AB65EC" w:rsidP="00AB65EC">
            <w:pPr>
              <w:spacing w:after="20"/>
              <w:ind w:left="20"/>
              <w:jc w:val="center"/>
              <w:rPr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C25559A" w14:textId="2544C597" w:rsidR="00AB65EC" w:rsidRPr="00AE5B2B" w:rsidRDefault="00D2678E" w:rsidP="00AB65EC">
            <w:pPr>
              <w:spacing w:after="20"/>
              <w:ind w:left="20"/>
              <w:jc w:val="center"/>
              <w:rPr>
                <w:lang w:val="kk-KZ"/>
              </w:rPr>
            </w:pPr>
            <w:r w:rsidRPr="003711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10BC">
              <w:rPr>
                <w:rFonts w:ascii="Times New Roman" w:hAnsi="Times New Roman" w:cs="Times New Roman"/>
                <w:sz w:val="24"/>
                <w:szCs w:val="24"/>
              </w:rPr>
              <w:t>0 13</w:t>
            </w:r>
            <w:r w:rsidRPr="003711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711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</w:tbl>
    <w:p w14:paraId="7DD904D2" w14:textId="77777777" w:rsidR="00D928EE" w:rsidRPr="00AE5B2B" w:rsidRDefault="00BB5ADD">
      <w:pPr>
        <w:spacing w:after="0"/>
        <w:rPr>
          <w:rFonts w:ascii="Times New Roman" w:eastAsia="Times New Roman" w:hAnsi="Times New Roman" w:cs="Times New Roman"/>
          <w:lang w:val="kk-KZ"/>
        </w:rPr>
      </w:pPr>
      <w:r w:rsidRPr="00AE5B2B">
        <w:rPr>
          <w:rFonts w:ascii="Times New Roman" w:eastAsia="Times New Roman" w:hAnsi="Times New Roman" w:cs="Times New Roman"/>
          <w:color w:val="000000"/>
          <w:sz w:val="20"/>
          <w:lang w:val="kk-KZ"/>
        </w:rPr>
        <w:t> </w:t>
      </w:r>
    </w:p>
    <w:p w14:paraId="099AED3F" w14:textId="77777777" w:rsidR="00D928EE" w:rsidRPr="00AE5B2B" w:rsidRDefault="00BB5ADD">
      <w:pPr>
        <w:spacing w:after="0"/>
        <w:rPr>
          <w:rFonts w:ascii="Times New Roman" w:eastAsia="Times New Roman" w:hAnsi="Times New Roman" w:cs="Times New Roman"/>
          <w:lang w:val="kk-KZ"/>
        </w:rPr>
      </w:pPr>
      <w:r w:rsidRPr="00AE5B2B">
        <w:rPr>
          <w:rFonts w:ascii="Times New Roman" w:eastAsia="Times New Roman" w:hAnsi="Times New Roman" w:cs="Times New Roman"/>
          <w:lang w:val="kk-KZ"/>
        </w:rPr>
        <w:br/>
      </w: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19"/>
        <w:gridCol w:w="4549"/>
      </w:tblGrid>
      <w:tr w:rsidR="00D928EE" w14:paraId="470F8EC3" w14:textId="77777777" w:rsidTr="00AE5B2B">
        <w:trPr>
          <w:trHeight w:val="31"/>
        </w:trPr>
        <w:tc>
          <w:tcPr>
            <w:tcW w:w="4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78C2E3B" w14:textId="77777777"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Конкурсты ұйымдастырушы басшысының лауазымы, тегі, аты, әкесінің аты (бар болса) және қолы</w:t>
            </w:r>
          </w:p>
          <w:p w14:paraId="77D64494" w14:textId="77777777"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/_________/Г.С.Унгаров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7211D5FA" w14:textId="57FD8743" w:rsidR="00D928EE" w:rsidRDefault="00BB5ADD" w:rsidP="00DF5BE5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Күні </w:t>
            </w:r>
            <w:r w:rsidR="00AB65EC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0</w:t>
            </w:r>
            <w:r w:rsidR="00E510BC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8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E510BC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>.202</w:t>
            </w:r>
            <w:r w:rsidR="00D2678E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 </w:t>
            </w:r>
          </w:p>
        </w:tc>
        <w:tc>
          <w:tcPr>
            <w:tcW w:w="4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14ACD89" w14:textId="77777777" w:rsidR="00AE5B2B" w:rsidRPr="00AE5B2B" w:rsidRDefault="00BB5ADD" w:rsidP="00AE5B2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Тапсырыс беруші басшысының лауазымы, тегі, аты, әкесінің аты (бар болса) және қолы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/_________/Г.С.Унгаров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1DBBC209" w14:textId="55438469" w:rsidR="00D928EE" w:rsidRDefault="00BB5ADD" w:rsidP="00DF5BE5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Күні </w:t>
            </w:r>
            <w:r w:rsidR="00AB65EC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E510BC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E510BC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>.202</w:t>
            </w:r>
            <w:r w:rsidR="00E510BC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</w:t>
            </w:r>
          </w:p>
        </w:tc>
      </w:tr>
    </w:tbl>
    <w:p w14:paraId="3AE4B139" w14:textId="77777777"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    </w:t>
      </w:r>
    </w:p>
    <w:p w14:paraId="726F9E23" w14:textId="77777777"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       * Тауарлардың (көрсетілетін қызметтердің) толық сипаты мен сипаттамасы техникалық тапсырмада көрсетіледі.</w:t>
      </w:r>
      <w:r>
        <w:rPr>
          <w:rFonts w:ascii="Times New Roman" w:eastAsia="Times New Roman" w:hAnsi="Times New Roman" w:cs="Times New Roman"/>
        </w:rPr>
        <w:br/>
      </w:r>
    </w:p>
    <w:sectPr w:rsidR="00D928EE" w:rsidSect="009C0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28EE"/>
    <w:rsid w:val="002420F5"/>
    <w:rsid w:val="00297AAD"/>
    <w:rsid w:val="00347B56"/>
    <w:rsid w:val="0043657C"/>
    <w:rsid w:val="004419A4"/>
    <w:rsid w:val="00694DAD"/>
    <w:rsid w:val="006C05B5"/>
    <w:rsid w:val="0091215E"/>
    <w:rsid w:val="009C0DCA"/>
    <w:rsid w:val="009D60BD"/>
    <w:rsid w:val="00A0794B"/>
    <w:rsid w:val="00AB65EC"/>
    <w:rsid w:val="00AE5B2B"/>
    <w:rsid w:val="00BB5ADD"/>
    <w:rsid w:val="00CB2119"/>
    <w:rsid w:val="00D2678E"/>
    <w:rsid w:val="00D928EE"/>
    <w:rsid w:val="00DB2295"/>
    <w:rsid w:val="00DF5BE5"/>
    <w:rsid w:val="00E510BC"/>
    <w:rsid w:val="00EC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22E30"/>
  <w15:docId w15:val="{762895FF-03A8-4C38-9634-9DC565A4F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0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632AC-CB7B-417E-AD5F-4524DD652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443</Words>
  <Characters>2526</Characters>
  <Application>Microsoft Office Word</Application>
  <DocSecurity>0</DocSecurity>
  <Lines>21</Lines>
  <Paragraphs>5</Paragraphs>
  <ScaleCrop>false</ScaleCrop>
  <Company>Microsoft</Company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25</cp:revision>
  <dcterms:created xsi:type="dcterms:W3CDTF">2018-04-16T05:45:00Z</dcterms:created>
  <dcterms:modified xsi:type="dcterms:W3CDTF">2025-07-08T03:45:00Z</dcterms:modified>
</cp:coreProperties>
</file>